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6766D" w14:textId="77777777" w:rsidR="00597D40" w:rsidRPr="00AA4349" w:rsidRDefault="00597D40" w:rsidP="00597D40">
      <w:pPr>
        <w:jc w:val="center"/>
        <w:rPr>
          <w:sz w:val="20"/>
        </w:rPr>
      </w:pPr>
      <w:r w:rsidRPr="00AA4349">
        <w:rPr>
          <w:noProof/>
          <w:sz w:val="20"/>
          <w:lang w:val="en-US"/>
        </w:rPr>
        <w:drawing>
          <wp:inline distT="0" distB="0" distL="0" distR="0" wp14:anchorId="2E227B31" wp14:editId="7BDCC836">
            <wp:extent cx="1146412" cy="1136937"/>
            <wp:effectExtent l="0" t="0" r="0" b="6350"/>
            <wp:docPr id="1" name="Resim 1" descr="C:\Users\user\Desktop\İYYÜ\Yeni Yüzyıl Üniversitesi\KURUMSAL KİMLİK İSTANBUL YENİ YÜZYIL ÜNİVERSİTESİ\TEKLİ LOGO\İYYU-LOGO JP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İYYÜ\Yeni Yüzyıl Üniversitesi\KURUMSAL KİMLİK İSTANBUL YENİ YÜZYIL ÜNİVERSİTESİ\TEKLİ LOGO\İYYU-LOGO JPE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723" cy="113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9FAEE" w14:textId="3FB7372A" w:rsidR="00597D40" w:rsidRPr="00AA4349" w:rsidRDefault="00525604" w:rsidP="00597D4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T.C. </w:t>
      </w:r>
      <w:r w:rsidR="00597D40" w:rsidRPr="00AA4349">
        <w:rPr>
          <w:rFonts w:ascii="Times New Roman" w:hAnsi="Times New Roman" w:cs="Times New Roman"/>
          <w:b/>
        </w:rPr>
        <w:t>İSTANBUL YENİ YÜZYIL ÜNİVERSİTESİ</w:t>
      </w:r>
    </w:p>
    <w:p w14:paraId="3F7C534E" w14:textId="77777777" w:rsidR="00597D40" w:rsidRPr="00AA4349" w:rsidRDefault="00597D40" w:rsidP="00597D40">
      <w:pPr>
        <w:jc w:val="center"/>
        <w:rPr>
          <w:rFonts w:ascii="Times New Roman" w:hAnsi="Times New Roman" w:cs="Times New Roman"/>
          <w:b/>
        </w:rPr>
      </w:pPr>
      <w:r w:rsidRPr="00AA4349">
        <w:rPr>
          <w:rFonts w:ascii="Times New Roman" w:hAnsi="Times New Roman" w:cs="Times New Roman"/>
          <w:b/>
        </w:rPr>
        <w:t>GÜZEL SANATLAR FAKÜLTESİ</w:t>
      </w:r>
    </w:p>
    <w:p w14:paraId="1F949ED2" w14:textId="77777777" w:rsidR="00597D40" w:rsidRPr="00AA4349" w:rsidRDefault="00597D40" w:rsidP="00597D40">
      <w:pPr>
        <w:jc w:val="center"/>
        <w:rPr>
          <w:rFonts w:ascii="Times New Roman" w:hAnsi="Times New Roman" w:cs="Times New Roman"/>
          <w:b/>
        </w:rPr>
      </w:pPr>
      <w:r w:rsidRPr="00AA4349">
        <w:rPr>
          <w:rFonts w:ascii="Times New Roman" w:hAnsi="Times New Roman" w:cs="Times New Roman"/>
          <w:b/>
        </w:rPr>
        <w:t>GRAFİK TASARIMI BÖLÜMÜ</w:t>
      </w:r>
    </w:p>
    <w:p w14:paraId="239D9CB5" w14:textId="51F7D8FD" w:rsidR="00597D40" w:rsidRPr="00AA4349" w:rsidRDefault="00597D40" w:rsidP="00597D40">
      <w:pPr>
        <w:jc w:val="center"/>
        <w:rPr>
          <w:rFonts w:ascii="Times New Roman" w:hAnsi="Times New Roman" w:cs="Times New Roman"/>
          <w:b/>
        </w:rPr>
      </w:pPr>
      <w:r w:rsidRPr="00AA4349">
        <w:rPr>
          <w:rFonts w:ascii="Times New Roman" w:hAnsi="Times New Roman" w:cs="Times New Roman"/>
          <w:b/>
        </w:rPr>
        <w:t>202</w:t>
      </w:r>
      <w:r w:rsidR="00B63990">
        <w:rPr>
          <w:rFonts w:ascii="Times New Roman" w:hAnsi="Times New Roman" w:cs="Times New Roman"/>
          <w:b/>
        </w:rPr>
        <w:t>6</w:t>
      </w:r>
      <w:r w:rsidRPr="00AA4349">
        <w:rPr>
          <w:rFonts w:ascii="Times New Roman" w:hAnsi="Times New Roman" w:cs="Times New Roman"/>
          <w:b/>
        </w:rPr>
        <w:t>-202</w:t>
      </w:r>
      <w:r w:rsidR="00B63990">
        <w:rPr>
          <w:rFonts w:ascii="Times New Roman" w:hAnsi="Times New Roman" w:cs="Times New Roman"/>
          <w:b/>
        </w:rPr>
        <w:t>7</w:t>
      </w:r>
    </w:p>
    <w:p w14:paraId="70918AFE" w14:textId="71260783" w:rsidR="00597D40" w:rsidRDefault="007E1B06" w:rsidP="00AA434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EK KONTENJAN </w:t>
      </w:r>
      <w:r w:rsidR="0041577C">
        <w:rPr>
          <w:rFonts w:ascii="Times New Roman" w:hAnsi="Times New Roman" w:cs="Times New Roman"/>
          <w:b/>
        </w:rPr>
        <w:t>YETENEK SINAVI (</w:t>
      </w:r>
      <w:r>
        <w:rPr>
          <w:rFonts w:ascii="Times New Roman" w:hAnsi="Times New Roman" w:cs="Times New Roman"/>
          <w:b/>
        </w:rPr>
        <w:t xml:space="preserve">27 </w:t>
      </w:r>
      <w:r w:rsidR="00B63990">
        <w:rPr>
          <w:rFonts w:ascii="Times New Roman" w:hAnsi="Times New Roman" w:cs="Times New Roman"/>
          <w:b/>
        </w:rPr>
        <w:t>AĞUSTOS</w:t>
      </w:r>
      <w:r w:rsidR="00AA4349">
        <w:rPr>
          <w:rFonts w:ascii="Times New Roman" w:hAnsi="Times New Roman" w:cs="Times New Roman"/>
          <w:b/>
        </w:rPr>
        <w:t xml:space="preserve"> 202</w:t>
      </w:r>
      <w:r w:rsidR="00B63990">
        <w:rPr>
          <w:rFonts w:ascii="Times New Roman" w:hAnsi="Times New Roman" w:cs="Times New Roman"/>
          <w:b/>
        </w:rPr>
        <w:t>6</w:t>
      </w:r>
      <w:r w:rsidR="00AA4349">
        <w:rPr>
          <w:rFonts w:ascii="Times New Roman" w:hAnsi="Times New Roman" w:cs="Times New Roman"/>
          <w:b/>
        </w:rPr>
        <w:t>) SONUÇLARI</w:t>
      </w:r>
    </w:p>
    <w:tbl>
      <w:tblPr>
        <w:tblW w:w="8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2240"/>
        <w:gridCol w:w="1780"/>
        <w:gridCol w:w="1652"/>
        <w:gridCol w:w="2070"/>
      </w:tblGrid>
      <w:tr w:rsidR="00210AFF" w:rsidRPr="00210AFF" w14:paraId="4C3A78A8" w14:textId="77777777" w:rsidTr="007E1B06">
        <w:trPr>
          <w:divId w:val="2144351242"/>
          <w:trHeight w:val="5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vAlign w:val="center"/>
            <w:hideMark/>
          </w:tcPr>
          <w:p w14:paraId="5E0F697E" w14:textId="77777777" w:rsidR="00210AFF" w:rsidRPr="00210AFF" w:rsidRDefault="00210AFF" w:rsidP="0021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10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SIRA NO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104EE676" w14:textId="77777777" w:rsidR="00210AFF" w:rsidRPr="00210AFF" w:rsidRDefault="00210AFF" w:rsidP="0021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10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İSİM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3DEBEE9F" w14:textId="77777777" w:rsidR="00210AFF" w:rsidRPr="00210AFF" w:rsidRDefault="00210AFF" w:rsidP="0021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10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SOYİSİM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vAlign w:val="center"/>
            <w:hideMark/>
          </w:tcPr>
          <w:p w14:paraId="1F2E149E" w14:textId="09ECE20D" w:rsidR="00210AFF" w:rsidRPr="00210AFF" w:rsidRDefault="00210AFF" w:rsidP="0021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10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</w:t>
            </w:r>
            <w:r w:rsidR="004E5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  <w:r w:rsidRPr="00210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</w:t>
            </w:r>
            <w:r w:rsidR="004E5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</w:t>
            </w:r>
            <w:r w:rsidRPr="00210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KİMLİK NO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45D9B67B" w14:textId="77777777" w:rsidR="00210AFF" w:rsidRPr="00210AFF" w:rsidRDefault="00210AFF" w:rsidP="0021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10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DEĞERLENDİRME</w:t>
            </w:r>
          </w:p>
        </w:tc>
      </w:tr>
      <w:tr w:rsidR="00210AFF" w:rsidRPr="00C91C5A" w14:paraId="795BE0E9" w14:textId="77777777" w:rsidTr="007E1B06">
        <w:trPr>
          <w:divId w:val="2144351242"/>
          <w:trHeight w:val="3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950D" w14:textId="77777777" w:rsidR="00210AFF" w:rsidRPr="00C91C5A" w:rsidRDefault="00210AFF" w:rsidP="0021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91C5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</w:t>
            </w:r>
          </w:p>
        </w:tc>
        <w:tc>
          <w:tcPr>
            <w:tcW w:w="2240" w:type="dxa"/>
            <w:tcBorders>
              <w:top w:val="single" w:sz="4" w:space="0" w:color="707070"/>
              <w:left w:val="single" w:sz="4" w:space="0" w:color="707070"/>
              <w:bottom w:val="single" w:sz="4" w:space="0" w:color="707070"/>
              <w:right w:val="single" w:sz="4" w:space="0" w:color="707070"/>
            </w:tcBorders>
            <w:vAlign w:val="bottom"/>
            <w:hideMark/>
          </w:tcPr>
          <w:p w14:paraId="27EA13A1" w14:textId="01AE53E7" w:rsidR="00210AFF" w:rsidRPr="00C91C5A" w:rsidRDefault="00DA4860" w:rsidP="00210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91C5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</w:t>
            </w:r>
            <w:r w:rsidR="008E6306" w:rsidRPr="00C91C5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r w:rsidR="001674F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  <w:r w:rsidR="008E6306" w:rsidRPr="00C91C5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N</w:t>
            </w:r>
            <w:r w:rsidR="0027548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</w:t>
            </w:r>
          </w:p>
        </w:tc>
        <w:tc>
          <w:tcPr>
            <w:tcW w:w="1780" w:type="dxa"/>
            <w:tcBorders>
              <w:top w:val="single" w:sz="4" w:space="0" w:color="707070"/>
              <w:left w:val="single" w:sz="4" w:space="0" w:color="707070"/>
              <w:bottom w:val="single" w:sz="4" w:space="0" w:color="707070"/>
              <w:right w:val="single" w:sz="4" w:space="0" w:color="707070"/>
            </w:tcBorders>
            <w:vAlign w:val="bottom"/>
            <w:hideMark/>
          </w:tcPr>
          <w:p w14:paraId="59FFBD5C" w14:textId="7D7BC2A9" w:rsidR="00210AFF" w:rsidRPr="00C91C5A" w:rsidRDefault="008E6306" w:rsidP="00210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91C5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</w:t>
            </w:r>
            <w:r w:rsidR="0027548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***</w:t>
            </w:r>
          </w:p>
        </w:tc>
        <w:tc>
          <w:tcPr>
            <w:tcW w:w="1652" w:type="dxa"/>
            <w:tcBorders>
              <w:top w:val="single" w:sz="4" w:space="0" w:color="707070"/>
              <w:left w:val="single" w:sz="4" w:space="0" w:color="707070"/>
              <w:bottom w:val="single" w:sz="4" w:space="0" w:color="707070"/>
              <w:right w:val="single" w:sz="4" w:space="0" w:color="707070"/>
            </w:tcBorders>
            <w:vAlign w:val="bottom"/>
            <w:hideMark/>
          </w:tcPr>
          <w:p w14:paraId="43106344" w14:textId="45D388A3" w:rsidR="00210AFF" w:rsidRPr="00C91C5A" w:rsidRDefault="00BE3B12" w:rsidP="00210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91C5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="001674F6">
              <w:rPr>
                <w:rFonts w:ascii="Times New Roman" w:eastAsia="Times New Roman" w:hAnsi="Times New Roman" w:cs="Times New Roman"/>
                <w:color w:val="000000"/>
              </w:rPr>
              <w:t>*******</w:t>
            </w:r>
            <w:r w:rsidRPr="00C91C5A">
              <w:rPr>
                <w:rFonts w:ascii="Times New Roman" w:eastAsia="Times New Roman" w:hAnsi="Times New Roman" w:cs="Times New Roman"/>
                <w:color w:val="000000"/>
              </w:rPr>
              <w:t>90</w:t>
            </w:r>
            <w:r w:rsidR="00540455" w:rsidRPr="00C91C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CF04E" w14:textId="3BBF0665" w:rsidR="00210AFF" w:rsidRPr="00C91C5A" w:rsidRDefault="00350F22" w:rsidP="00210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C91C5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ASİL</w:t>
            </w:r>
          </w:p>
        </w:tc>
      </w:tr>
    </w:tbl>
    <w:p w14:paraId="76756B93" w14:textId="77777777" w:rsidR="00597D40" w:rsidRDefault="00597D40" w:rsidP="004E5271">
      <w:pPr>
        <w:rPr>
          <w:rFonts w:ascii="Times New Roman" w:hAnsi="Times New Roman"/>
          <w:szCs w:val="24"/>
        </w:rPr>
      </w:pPr>
    </w:p>
    <w:p w14:paraId="33E6BADF" w14:textId="1BC3DA9F" w:rsidR="00053911" w:rsidRPr="00AA4349" w:rsidRDefault="0039090C" w:rsidP="00597D40">
      <w:pPr>
        <w:jc w:val="center"/>
        <w:rPr>
          <w:sz w:val="20"/>
        </w:rPr>
      </w:pPr>
      <w:r>
        <w:rPr>
          <w:rFonts w:ascii="Calibri" w:eastAsia="Times New Roman" w:hAnsi="Calibri"/>
          <w:color w:val="000000"/>
          <w:sz w:val="20"/>
          <w:szCs w:val="20"/>
        </w:rPr>
        <w:t>Sonuçlar alfabetik sıraya göre hesaplanmıştır.</w:t>
      </w:r>
    </w:p>
    <w:p w14:paraId="11ACD6DF" w14:textId="77777777" w:rsidR="00597D40" w:rsidRDefault="00597D40" w:rsidP="00597D40">
      <w:pPr>
        <w:jc w:val="center"/>
        <w:rPr>
          <w:color w:val="FF0000"/>
          <w:sz w:val="20"/>
        </w:rPr>
      </w:pPr>
      <w:r w:rsidRPr="00AA4349">
        <w:rPr>
          <w:color w:val="FF0000"/>
          <w:sz w:val="20"/>
        </w:rPr>
        <w:t>*Başarılı adaylar 7 (yedi) iş günü içinde Kesin Kayıt veya Ön Kayıt yaptırmalıdır. 7 (</w:t>
      </w:r>
      <w:r w:rsidR="00952944">
        <w:rPr>
          <w:color w:val="FF0000"/>
          <w:sz w:val="20"/>
        </w:rPr>
        <w:t>yedi</w:t>
      </w:r>
      <w:r w:rsidRPr="00AA4349">
        <w:rPr>
          <w:color w:val="FF0000"/>
          <w:sz w:val="20"/>
        </w:rPr>
        <w:t>) iş günü içinde kayıt yaptırmayan adaylar kayıt haklarını kaybederler.</w:t>
      </w:r>
    </w:p>
    <w:p w14:paraId="2EBBF537" w14:textId="389B4C02" w:rsidR="0061581A" w:rsidRPr="00AA4349" w:rsidRDefault="0061581A" w:rsidP="00AC0CB7">
      <w:pPr>
        <w:jc w:val="center"/>
        <w:rPr>
          <w:color w:val="FF0000"/>
          <w:sz w:val="20"/>
        </w:rPr>
      </w:pPr>
      <w:r w:rsidRPr="0061581A">
        <w:rPr>
          <w:color w:val="FF0000"/>
          <w:sz w:val="20"/>
        </w:rPr>
        <w:t>*</w:t>
      </w:r>
      <w:r w:rsidR="00AC0CB7">
        <w:rPr>
          <w:color w:val="FF0000"/>
          <w:sz w:val="20"/>
        </w:rPr>
        <w:t xml:space="preserve"> </w:t>
      </w:r>
      <w:r w:rsidR="00AC0CB7" w:rsidRPr="00AC0CB7">
        <w:rPr>
          <w:color w:val="FF0000"/>
          <w:sz w:val="20"/>
        </w:rPr>
        <w:t xml:space="preserve">Yedek adaylar, asil adayların kayıt işlemlerinin tamamlanmasının ardından, </w:t>
      </w:r>
      <w:r w:rsidR="004E5D5E">
        <w:rPr>
          <w:color w:val="FF0000"/>
          <w:sz w:val="20"/>
        </w:rPr>
        <w:t>7</w:t>
      </w:r>
      <w:r w:rsidR="00AC0CB7" w:rsidRPr="00AC0CB7">
        <w:rPr>
          <w:color w:val="FF0000"/>
          <w:sz w:val="20"/>
        </w:rPr>
        <w:t xml:space="preserve"> </w:t>
      </w:r>
      <w:r w:rsidR="001F5804">
        <w:rPr>
          <w:color w:val="FF0000"/>
          <w:sz w:val="20"/>
        </w:rPr>
        <w:t>Eylül</w:t>
      </w:r>
      <w:r w:rsidR="00AC0CB7" w:rsidRPr="00AC0CB7">
        <w:rPr>
          <w:color w:val="FF0000"/>
          <w:sz w:val="20"/>
        </w:rPr>
        <w:t xml:space="preserve"> 2026 P</w:t>
      </w:r>
      <w:r w:rsidR="001F5804">
        <w:rPr>
          <w:color w:val="FF0000"/>
          <w:sz w:val="20"/>
        </w:rPr>
        <w:t>azartesi</w:t>
      </w:r>
      <w:r w:rsidR="00AC0CB7" w:rsidRPr="00AC0CB7">
        <w:rPr>
          <w:color w:val="FF0000"/>
          <w:sz w:val="20"/>
        </w:rPr>
        <w:t xml:space="preserve"> günü sonuçlarının ilanından itibaren 7 (yedi) iş günü sonrasında, boş kontenjan bulunması halinde kayıt hakkı kazanacaktır. Yedek adayların kayıt işlemleri ve boş kontenjanlara ilişkin duyuruları üniversitemizin internet sitesinden takip etmeleri önemle rica olunur.</w:t>
      </w:r>
    </w:p>
    <w:p w14:paraId="7BBB0E67" w14:textId="77777777" w:rsidR="00597D40" w:rsidRPr="00AA4349" w:rsidRDefault="00597D40" w:rsidP="00597D40">
      <w:pPr>
        <w:jc w:val="center"/>
        <w:rPr>
          <w:color w:val="FF0000"/>
          <w:sz w:val="20"/>
          <w:u w:val="single"/>
        </w:rPr>
      </w:pPr>
      <w:r w:rsidRPr="00AA4349">
        <w:rPr>
          <w:color w:val="FF0000"/>
          <w:sz w:val="20"/>
          <w:u w:val="single"/>
        </w:rPr>
        <w:t xml:space="preserve">Kayıt için gerekli belgeler: </w:t>
      </w:r>
    </w:p>
    <w:p w14:paraId="522473F0" w14:textId="637EFC1B" w:rsidR="00597D40" w:rsidRPr="00AA4349" w:rsidRDefault="00597D40" w:rsidP="00597D40">
      <w:pPr>
        <w:jc w:val="center"/>
        <w:rPr>
          <w:color w:val="FF0000"/>
          <w:sz w:val="20"/>
        </w:rPr>
      </w:pPr>
      <w:r w:rsidRPr="00AA4349">
        <w:rPr>
          <w:color w:val="FF0000"/>
          <w:sz w:val="20"/>
        </w:rPr>
        <w:sym w:font="Symbol" w:char="F0B7"/>
      </w:r>
      <w:r w:rsidRPr="00AA4349">
        <w:rPr>
          <w:color w:val="FF0000"/>
          <w:sz w:val="20"/>
        </w:rPr>
        <w:t xml:space="preserve"> 202</w:t>
      </w:r>
      <w:r w:rsidR="00360C4D">
        <w:rPr>
          <w:color w:val="FF0000"/>
          <w:sz w:val="20"/>
        </w:rPr>
        <w:t>6</w:t>
      </w:r>
      <w:r w:rsidRPr="00AA4349">
        <w:rPr>
          <w:color w:val="FF0000"/>
          <w:sz w:val="20"/>
        </w:rPr>
        <w:t xml:space="preserve"> TYT Sonuç Belgesi </w:t>
      </w:r>
    </w:p>
    <w:p w14:paraId="5B809507" w14:textId="77777777" w:rsidR="00597D40" w:rsidRPr="00AA4349" w:rsidRDefault="00597D40" w:rsidP="00597D40">
      <w:pPr>
        <w:jc w:val="center"/>
        <w:rPr>
          <w:color w:val="FF0000"/>
          <w:sz w:val="20"/>
        </w:rPr>
      </w:pPr>
      <w:r w:rsidRPr="00AA4349">
        <w:rPr>
          <w:color w:val="FF0000"/>
          <w:sz w:val="20"/>
        </w:rPr>
        <w:sym w:font="Symbol" w:char="F0B7"/>
      </w:r>
      <w:r w:rsidRPr="00AA4349">
        <w:rPr>
          <w:color w:val="FF0000"/>
          <w:sz w:val="20"/>
        </w:rPr>
        <w:t xml:space="preserve"> Lise Mezuniyet Belgesi</w:t>
      </w:r>
    </w:p>
    <w:p w14:paraId="6EE21B63" w14:textId="77777777" w:rsidR="00597D40" w:rsidRPr="00AA4349" w:rsidRDefault="00597D40" w:rsidP="00597D40">
      <w:pPr>
        <w:jc w:val="center"/>
        <w:rPr>
          <w:color w:val="FF0000"/>
          <w:sz w:val="20"/>
        </w:rPr>
      </w:pPr>
      <w:r w:rsidRPr="00AA4349">
        <w:rPr>
          <w:color w:val="FF0000"/>
          <w:sz w:val="20"/>
        </w:rPr>
        <w:sym w:font="Symbol" w:char="F0B7"/>
      </w:r>
      <w:r w:rsidRPr="00AA4349">
        <w:rPr>
          <w:color w:val="FF0000"/>
          <w:sz w:val="20"/>
        </w:rPr>
        <w:t xml:space="preserve"> 2 Adet Vesikalık Fotoğraf</w:t>
      </w:r>
    </w:p>
    <w:p w14:paraId="734189BE" w14:textId="77777777" w:rsidR="00597D40" w:rsidRPr="00AA4349" w:rsidRDefault="00597D40" w:rsidP="00597D40">
      <w:pPr>
        <w:jc w:val="center"/>
        <w:rPr>
          <w:color w:val="FF0000"/>
          <w:sz w:val="20"/>
        </w:rPr>
      </w:pPr>
      <w:r w:rsidRPr="00AA4349">
        <w:rPr>
          <w:color w:val="FF0000"/>
          <w:sz w:val="20"/>
        </w:rPr>
        <w:t xml:space="preserve"> </w:t>
      </w:r>
      <w:r w:rsidRPr="00AA4349">
        <w:rPr>
          <w:color w:val="FF0000"/>
          <w:sz w:val="20"/>
        </w:rPr>
        <w:sym w:font="Symbol" w:char="F0B7"/>
      </w:r>
      <w:r w:rsidRPr="00AA4349">
        <w:rPr>
          <w:color w:val="FF0000"/>
          <w:sz w:val="20"/>
        </w:rPr>
        <w:t xml:space="preserve"> Nüfus Cüzdanı Fotokopisi</w:t>
      </w:r>
    </w:p>
    <w:p w14:paraId="344E23B4" w14:textId="77777777" w:rsidR="00597D40" w:rsidRPr="00AA4349" w:rsidRDefault="00597D40" w:rsidP="00597D40">
      <w:pPr>
        <w:jc w:val="center"/>
        <w:rPr>
          <w:color w:val="FF0000"/>
          <w:sz w:val="20"/>
          <w:u w:val="single"/>
        </w:rPr>
      </w:pPr>
      <w:r w:rsidRPr="00AA4349">
        <w:rPr>
          <w:color w:val="FF0000"/>
          <w:sz w:val="20"/>
          <w:u w:val="single"/>
        </w:rPr>
        <w:t>Kayıt Yeri:</w:t>
      </w:r>
    </w:p>
    <w:p w14:paraId="34BC7699" w14:textId="77777777" w:rsidR="00597D40" w:rsidRPr="00AA4349" w:rsidRDefault="00597D40" w:rsidP="00597D40">
      <w:pPr>
        <w:jc w:val="center"/>
        <w:rPr>
          <w:color w:val="FF0000"/>
          <w:sz w:val="20"/>
        </w:rPr>
      </w:pPr>
      <w:r w:rsidRPr="00AA4349">
        <w:rPr>
          <w:color w:val="FF0000"/>
          <w:sz w:val="20"/>
        </w:rPr>
        <w:t xml:space="preserve">Maltepe Mahallesi, Yılanlı Ayazma Caddesi, No: 26 P.K. 34010 Cevizlibağ / Zeytinburnu / İstanbul </w:t>
      </w:r>
    </w:p>
    <w:p w14:paraId="3D1EACFD" w14:textId="77777777" w:rsidR="00597D40" w:rsidRPr="00AA4349" w:rsidRDefault="00597D40" w:rsidP="00597D40">
      <w:pPr>
        <w:jc w:val="center"/>
        <w:rPr>
          <w:color w:val="FF0000"/>
          <w:sz w:val="20"/>
          <w:u w:val="single"/>
        </w:rPr>
      </w:pPr>
      <w:r w:rsidRPr="00AA4349">
        <w:rPr>
          <w:color w:val="FF0000"/>
          <w:sz w:val="20"/>
          <w:u w:val="single"/>
        </w:rPr>
        <w:t>İletişim:</w:t>
      </w:r>
    </w:p>
    <w:p w14:paraId="5CDF44D8" w14:textId="77777777" w:rsidR="00597D40" w:rsidRPr="00AA4349" w:rsidRDefault="00597D40" w:rsidP="00597D40">
      <w:pPr>
        <w:jc w:val="center"/>
        <w:rPr>
          <w:color w:val="FF0000"/>
          <w:sz w:val="20"/>
        </w:rPr>
      </w:pPr>
      <w:r w:rsidRPr="00AA4349">
        <w:rPr>
          <w:color w:val="FF0000"/>
          <w:sz w:val="20"/>
        </w:rPr>
        <w:t>İYYÜ Güzel Sanatlar Fakültesi Dekanlığı</w:t>
      </w:r>
    </w:p>
    <w:p w14:paraId="7C60F1A0" w14:textId="5AF1B7E8" w:rsidR="00597D40" w:rsidRPr="00AA4349" w:rsidRDefault="00597D40" w:rsidP="00597D40">
      <w:pPr>
        <w:jc w:val="center"/>
        <w:rPr>
          <w:rFonts w:ascii="Times New Roman" w:hAnsi="Times New Roman" w:cs="Times New Roman"/>
          <w:b/>
          <w:color w:val="FF0000"/>
        </w:rPr>
      </w:pPr>
      <w:r w:rsidRPr="00AA4349">
        <w:rPr>
          <w:color w:val="FF0000"/>
          <w:sz w:val="20"/>
        </w:rPr>
        <w:t>444 50 01 / 20</w:t>
      </w:r>
      <w:r w:rsidR="0097416A">
        <w:rPr>
          <w:color w:val="FF0000"/>
          <w:sz w:val="20"/>
        </w:rPr>
        <w:t>25</w:t>
      </w:r>
      <w:r w:rsidRPr="00AA4349">
        <w:rPr>
          <w:color w:val="FF0000"/>
          <w:sz w:val="20"/>
        </w:rPr>
        <w:t xml:space="preserve"> – </w:t>
      </w:r>
      <w:r w:rsidR="00C808A9" w:rsidRPr="00C808A9">
        <w:rPr>
          <w:color w:val="FF0000"/>
          <w:sz w:val="20"/>
        </w:rPr>
        <w:t>Leyla KAN &lt;leyla.kan@yeniyuzyil.edu.tr&gt;</w:t>
      </w:r>
    </w:p>
    <w:sectPr w:rsidR="00597D40" w:rsidRPr="00AA4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F6CAD"/>
    <w:multiLevelType w:val="hybridMultilevel"/>
    <w:tmpl w:val="F9AA7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684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062"/>
    <w:rsid w:val="00035401"/>
    <w:rsid w:val="00053911"/>
    <w:rsid w:val="00080D4D"/>
    <w:rsid w:val="000A5CEC"/>
    <w:rsid w:val="000C21FF"/>
    <w:rsid w:val="00103580"/>
    <w:rsid w:val="0012529E"/>
    <w:rsid w:val="001674F6"/>
    <w:rsid w:val="001F5804"/>
    <w:rsid w:val="00210AFF"/>
    <w:rsid w:val="00275489"/>
    <w:rsid w:val="002C7A76"/>
    <w:rsid w:val="00342525"/>
    <w:rsid w:val="00350F22"/>
    <w:rsid w:val="00360C4D"/>
    <w:rsid w:val="00365E38"/>
    <w:rsid w:val="0039090C"/>
    <w:rsid w:val="003F4487"/>
    <w:rsid w:val="0041577C"/>
    <w:rsid w:val="00462E7A"/>
    <w:rsid w:val="004C3C24"/>
    <w:rsid w:val="004E5271"/>
    <w:rsid w:val="004E5D5E"/>
    <w:rsid w:val="005237C8"/>
    <w:rsid w:val="00525604"/>
    <w:rsid w:val="00540455"/>
    <w:rsid w:val="00582771"/>
    <w:rsid w:val="00597D40"/>
    <w:rsid w:val="0061581A"/>
    <w:rsid w:val="00632062"/>
    <w:rsid w:val="00645AE5"/>
    <w:rsid w:val="00683A5E"/>
    <w:rsid w:val="006964EE"/>
    <w:rsid w:val="006A57B2"/>
    <w:rsid w:val="006C16F5"/>
    <w:rsid w:val="0078153D"/>
    <w:rsid w:val="007E1B06"/>
    <w:rsid w:val="0082750C"/>
    <w:rsid w:val="008E6306"/>
    <w:rsid w:val="00916389"/>
    <w:rsid w:val="00923AAC"/>
    <w:rsid w:val="00952944"/>
    <w:rsid w:val="0097416A"/>
    <w:rsid w:val="009A5B74"/>
    <w:rsid w:val="009B1DFE"/>
    <w:rsid w:val="009E2D57"/>
    <w:rsid w:val="00A26A24"/>
    <w:rsid w:val="00A518EE"/>
    <w:rsid w:val="00A54594"/>
    <w:rsid w:val="00AA4349"/>
    <w:rsid w:val="00AC0CB7"/>
    <w:rsid w:val="00B63990"/>
    <w:rsid w:val="00B77F3F"/>
    <w:rsid w:val="00BB0617"/>
    <w:rsid w:val="00BE3B12"/>
    <w:rsid w:val="00BE3BF2"/>
    <w:rsid w:val="00C65F6A"/>
    <w:rsid w:val="00C808A9"/>
    <w:rsid w:val="00C837F9"/>
    <w:rsid w:val="00C91C5A"/>
    <w:rsid w:val="00CB63A2"/>
    <w:rsid w:val="00CF6C05"/>
    <w:rsid w:val="00DA4860"/>
    <w:rsid w:val="00ED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76E4B"/>
  <w15:docId w15:val="{BD80BA7E-2ABD-427F-9B22-7A1B53E8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7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7D40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9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F4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elif çalışkan</cp:lastModifiedBy>
  <cp:revision>2</cp:revision>
  <cp:lastPrinted>2022-08-09T09:45:00Z</cp:lastPrinted>
  <dcterms:created xsi:type="dcterms:W3CDTF">2026-08-27T11:53:00Z</dcterms:created>
  <dcterms:modified xsi:type="dcterms:W3CDTF">2026-08-27T11:53:00Z</dcterms:modified>
</cp:coreProperties>
</file>